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A13A9A" w:rsidP="00A13A9A">
      <w:pPr>
        <w:pStyle w:val="Title"/>
      </w:pPr>
      <w:r>
        <w:t>A Philosophy for Life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‘Life is too short. Grudges are a waste of perfect happiness.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Laugh when you can, apologize when you should and let go of what you can’t change.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Love deeply and forgive quickly.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Take chances. Give everything and have no regrets.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Life is too short to be unhappy.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You have to take the good with the bad, smile when you should, love what you’ve got and always remember what you had.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Always forgive but never forget.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Learn from your mistakes but never regret.</w:t>
      </w:r>
    </w:p>
    <w:p w:rsidR="00A13A9A" w:rsidRPr="00A13A9A" w:rsidRDefault="00A13A9A" w:rsidP="00A13A9A">
      <w:pPr>
        <w:rPr>
          <w:b/>
          <w:sz w:val="36"/>
          <w:szCs w:val="36"/>
        </w:rPr>
      </w:pPr>
      <w:r w:rsidRPr="00A13A9A">
        <w:rPr>
          <w:b/>
          <w:sz w:val="36"/>
          <w:szCs w:val="36"/>
        </w:rPr>
        <w:t>People change and things go wrong, but always remember – life goes on.’</w:t>
      </w:r>
    </w:p>
    <w:sectPr w:rsidR="00A13A9A" w:rsidRPr="00A13A9A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A9A"/>
    <w:rsid w:val="00793E2E"/>
    <w:rsid w:val="00A13A9A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3A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3A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2014-10-12T03:47:00Z</dcterms:created>
  <dcterms:modified xsi:type="dcterms:W3CDTF">2014-10-12T03:53:00Z</dcterms:modified>
</cp:coreProperties>
</file>